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2" w:rsidRPr="00B238B2" w:rsidRDefault="00B238B2" w:rsidP="00B238B2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Arial"/>
          <w:color w:val="000000"/>
          <w:sz w:val="28"/>
          <w:szCs w:val="28"/>
        </w:rPr>
      </w:pPr>
      <w:r w:rsidRPr="00B238B2">
        <w:rPr>
          <w:rFonts w:ascii="Broadway" w:hAnsi="Broadway" w:cs="Arial"/>
          <w:color w:val="000000"/>
          <w:sz w:val="28"/>
          <w:szCs w:val="28"/>
        </w:rPr>
        <w:t>What is History – Class Brainstorm</w:t>
      </w:r>
    </w:p>
    <w:p w:rsidR="00B238B2" w:rsidRDefault="00B238B2" w:rsidP="00B2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History is about ancient cultures that are no longer with us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Big and important events that happened long ago.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The Big Bang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214BF1A" wp14:editId="50F429B4">
            <wp:simplePos x="0" y="0"/>
            <wp:positionH relativeFrom="column">
              <wp:posOffset>4239917</wp:posOffset>
            </wp:positionH>
            <wp:positionV relativeFrom="paragraph">
              <wp:posOffset>265189</wp:posOffset>
            </wp:positionV>
            <wp:extent cx="2695575" cy="1844040"/>
            <wp:effectExtent l="0" t="0" r="9525" b="3810"/>
            <wp:wrapNone/>
            <wp:docPr id="1" name="irc_mi" descr="http://t3.gstatic.com/images?q=tbn:ANd9GcToEThtzqEAUNwtgp-0dB-1aenBW8XexFHHHWrBE8GY0i6_Fjww2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oEThtzqEAUNwtgp-0dB-1aenBW8XexFHHHWrBE8GY0i6_Fjww2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23"/>
                    <a:stretch/>
                  </pic:blipFill>
                  <pic:spPr bwMode="auto">
                    <a:xfrm>
                      <a:off x="0" y="0"/>
                      <a:ext cx="26955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Research about the Titanic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Learning about the past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What happened when our Ancestors were around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Dinosaurs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War - World War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Remembrance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Something that has happened many years ago</w:t>
      </w:r>
    </w:p>
    <w:p w:rsidR="00174280" w:rsidRDefault="00174280" w:rsidP="00B238B2">
      <w:pPr>
        <w:jc w:val="center"/>
      </w:pPr>
    </w:p>
    <w:p w:rsidR="00B238B2" w:rsidRPr="00B238B2" w:rsidRDefault="00B238B2" w:rsidP="00B238B2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Arial"/>
          <w:color w:val="000000"/>
          <w:sz w:val="28"/>
          <w:szCs w:val="28"/>
        </w:rPr>
      </w:pPr>
      <w:r w:rsidRPr="00B238B2">
        <w:rPr>
          <w:rFonts w:ascii="Broadway" w:hAnsi="Broadway" w:cs="Arial"/>
          <w:color w:val="000000"/>
          <w:sz w:val="28"/>
          <w:szCs w:val="28"/>
        </w:rPr>
        <w:t>What is History – Class Brainstorm</w:t>
      </w:r>
    </w:p>
    <w:p w:rsidR="00B238B2" w:rsidRDefault="00B238B2" w:rsidP="00B2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History is about ancient cultures that are no longer with us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Big and important events that happened long ago.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The Big Bang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C411A64" wp14:editId="689E60BE">
            <wp:simplePos x="0" y="0"/>
            <wp:positionH relativeFrom="column">
              <wp:posOffset>4239917</wp:posOffset>
            </wp:positionH>
            <wp:positionV relativeFrom="paragraph">
              <wp:posOffset>265189</wp:posOffset>
            </wp:positionV>
            <wp:extent cx="2695575" cy="1844040"/>
            <wp:effectExtent l="0" t="0" r="9525" b="3810"/>
            <wp:wrapNone/>
            <wp:docPr id="2" name="irc_mi" descr="http://t3.gstatic.com/images?q=tbn:ANd9GcToEThtzqEAUNwtgp-0dB-1aenBW8XexFHHHWrBE8GY0i6_Fjww2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oEThtzqEAUNwtgp-0dB-1aenBW8XexFHHHWrBE8GY0i6_Fjww2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23"/>
                    <a:stretch/>
                  </pic:blipFill>
                  <pic:spPr bwMode="auto">
                    <a:xfrm>
                      <a:off x="0" y="0"/>
                      <a:ext cx="26955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Research about the Titanic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Learning about the past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What happened when our Ancestors were around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Dinosaurs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War - World War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 xml:space="preserve">Remembrance </w:t>
      </w:r>
    </w:p>
    <w:p w:rsidR="00B238B2" w:rsidRPr="00B238B2" w:rsidRDefault="00B238B2" w:rsidP="00B238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B238B2">
        <w:rPr>
          <w:rFonts w:ascii="Comic Sans MS" w:hAnsi="Comic Sans MS" w:cs="Arial"/>
          <w:color w:val="000000"/>
          <w:sz w:val="28"/>
          <w:szCs w:val="28"/>
        </w:rPr>
        <w:t>Something that has happened many years ago</w:t>
      </w:r>
    </w:p>
    <w:p w:rsidR="00B238B2" w:rsidRDefault="00B238B2" w:rsidP="00B238B2">
      <w:pPr>
        <w:jc w:val="center"/>
      </w:pPr>
    </w:p>
    <w:p w:rsidR="00B238B2" w:rsidRDefault="00B238B2">
      <w:bookmarkStart w:id="0" w:name="_GoBack"/>
      <w:bookmarkEnd w:id="0"/>
    </w:p>
    <w:sectPr w:rsidR="00B238B2" w:rsidSect="00B238B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DC"/>
    <w:multiLevelType w:val="hybridMultilevel"/>
    <w:tmpl w:val="4A16B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2"/>
    <w:rsid w:val="00174280"/>
    <w:rsid w:val="00B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history+pictures+cartoon&amp;source=images&amp;cd=&amp;cad=rja&amp;docid=3h_L9Xw_lXb9oM&amp;tbnid=6E1H4-Zt9Ry93M:&amp;ved=0CAUQjRw&amp;url=http://www.cartoonstock.com/directory/h/history_teacher.asp&amp;ei=M4YIUczdBcuakgWezIHIAg&amp;psig=AFQjCNG4vtj8K2nYXaKa3BR8EWYEFt28-A&amp;ust=13595994485014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SAC</cp:lastModifiedBy>
  <cp:revision>1</cp:revision>
  <dcterms:created xsi:type="dcterms:W3CDTF">2013-01-30T02:26:00Z</dcterms:created>
  <dcterms:modified xsi:type="dcterms:W3CDTF">2013-01-30T02:35:00Z</dcterms:modified>
</cp:coreProperties>
</file>